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D" w:rsidRPr="00872FDD" w:rsidRDefault="00872FDD" w:rsidP="00872FDD">
      <w:pPr>
        <w:pStyle w:val="a3"/>
        <w:jc w:val="center"/>
        <w:rPr>
          <w:b/>
          <w:sz w:val="28"/>
          <w:szCs w:val="28"/>
        </w:rPr>
      </w:pPr>
      <w:r w:rsidRPr="00872FDD">
        <w:rPr>
          <w:b/>
          <w:sz w:val="28"/>
          <w:szCs w:val="28"/>
        </w:rPr>
        <w:t>Аннотация к рабочей п</w:t>
      </w:r>
      <w:r w:rsidR="00180F39">
        <w:rPr>
          <w:b/>
          <w:sz w:val="28"/>
          <w:szCs w:val="28"/>
        </w:rPr>
        <w:t>рограмме по русскому языку для 6</w:t>
      </w:r>
      <w:r w:rsidRPr="00872FDD">
        <w:rPr>
          <w:b/>
          <w:sz w:val="28"/>
          <w:szCs w:val="28"/>
        </w:rPr>
        <w:t>-9 классов.</w:t>
      </w:r>
    </w:p>
    <w:p w:rsidR="009F5BE5" w:rsidRDefault="00872FDD" w:rsidP="00872FDD">
      <w:pPr>
        <w:pStyle w:val="a3"/>
      </w:pPr>
      <w:r>
        <w:t>Рабочая п</w:t>
      </w:r>
      <w:r w:rsidR="006A46F2">
        <w:t>рограмма по русскому языку для 6</w:t>
      </w:r>
      <w:r>
        <w:t>-9 классов составлена в соответствии с нормативными документами:</w:t>
      </w:r>
    </w:p>
    <w:p w:rsidR="009F5BE5" w:rsidRDefault="00872FDD" w:rsidP="00872FDD">
      <w:pPr>
        <w:pStyle w:val="a3"/>
      </w:pPr>
      <w:r>
        <w:t xml:space="preserve"> - Федеральный Закон «Об образовании в Российской Федерации» (от 29.12. 2012 г. № 273-ФЗ); </w:t>
      </w:r>
    </w:p>
    <w:p w:rsidR="00872FDD" w:rsidRDefault="00872FDD" w:rsidP="00872FDD">
      <w:pPr>
        <w:pStyle w:val="a3"/>
      </w:pPr>
      <w:r>
        <w:t xml:space="preserve">- Федеральный государственный образовательный стандарт основного общего образования (утвержден приказом </w:t>
      </w:r>
      <w:proofErr w:type="spellStart"/>
      <w:r>
        <w:t>Минобрнауки</w:t>
      </w:r>
      <w:proofErr w:type="spellEnd"/>
      <w:r>
        <w:t xml:space="preserve"> №1897 от 17.12.2010г. в редакции приказов </w:t>
      </w:r>
      <w:proofErr w:type="spellStart"/>
      <w:r>
        <w:t>Минобрнауки</w:t>
      </w:r>
      <w:proofErr w:type="spellEnd"/>
      <w:r>
        <w:t xml:space="preserve"> №1644 от 29.12.2014г. и №1577 от 31.12.2015г.)</w:t>
      </w:r>
    </w:p>
    <w:p w:rsidR="00872FDD" w:rsidRDefault="00872FDD" w:rsidP="00872FDD">
      <w:pPr>
        <w:pStyle w:val="a3"/>
      </w:pPr>
      <w:r>
        <w:t> </w:t>
      </w:r>
      <w:proofErr w:type="gramStart"/>
      <w:r>
        <w:t>Разработана</w:t>
      </w:r>
      <w:proofErr w:type="gramEnd"/>
      <w:r>
        <w:t xml:space="preserve"> на основе: - программы: « Русский язык. Рабочие программы. Предметная линия учебников Т. А. </w:t>
      </w:r>
      <w:proofErr w:type="spellStart"/>
      <w:r>
        <w:t>Ладыженской</w:t>
      </w:r>
      <w:proofErr w:type="spellEnd"/>
      <w:r>
        <w:t xml:space="preserve">, М. Т. ,Л. А. </w:t>
      </w:r>
      <w:proofErr w:type="spellStart"/>
      <w:r>
        <w:t>Тростенцовой</w:t>
      </w:r>
      <w:proofErr w:type="spellEnd"/>
      <w:r>
        <w:t xml:space="preserve"> и других. 5—9 классы » Учеб. пособие для </w:t>
      </w:r>
      <w:proofErr w:type="spellStart"/>
      <w:r>
        <w:t>общеобразоват</w:t>
      </w:r>
      <w:proofErr w:type="spellEnd"/>
      <w:r>
        <w:t xml:space="preserve">. организаций / [М. Т. </w:t>
      </w:r>
      <w:proofErr w:type="spellStart"/>
      <w:r>
        <w:t>Баранов</w:t>
      </w:r>
      <w:proofErr w:type="gramStart"/>
      <w:r>
        <w:t>,Т</w:t>
      </w:r>
      <w:proofErr w:type="spellEnd"/>
      <w:proofErr w:type="gramEnd"/>
      <w:r>
        <w:t xml:space="preserve">. А. </w:t>
      </w:r>
      <w:proofErr w:type="spellStart"/>
      <w:r>
        <w:t>Ладыженская</w:t>
      </w:r>
      <w:proofErr w:type="spellEnd"/>
      <w:r>
        <w:t xml:space="preserve">, Н. М. </w:t>
      </w:r>
      <w:proofErr w:type="spellStart"/>
      <w:r>
        <w:t>Шанский</w:t>
      </w:r>
      <w:proofErr w:type="spellEnd"/>
      <w:r>
        <w:t xml:space="preserve"> и др.]. — 13</w:t>
      </w:r>
      <w:r w:rsidR="00C73721">
        <w:t>-е изд. — М. : Просвещение, 2019</w:t>
      </w:r>
      <w:r>
        <w:t xml:space="preserve"> г.</w:t>
      </w:r>
    </w:p>
    <w:p w:rsidR="009F5BE5" w:rsidRDefault="009F5BE5" w:rsidP="009F5BE5">
      <w:pPr>
        <w:pStyle w:val="a3"/>
        <w:spacing w:before="0" w:beforeAutospacing="0" w:after="0" w:afterAutospacing="0"/>
      </w:pPr>
      <w:r>
        <w:t xml:space="preserve">     </w:t>
      </w:r>
      <w:r w:rsidR="00872FDD">
        <w:t xml:space="preserve">Цель учебной дисциплины: </w:t>
      </w:r>
    </w:p>
    <w:p w:rsidR="009F5BE5" w:rsidRDefault="00872FDD" w:rsidP="009F5BE5">
      <w:pPr>
        <w:pStyle w:val="a3"/>
        <w:spacing w:before="0" w:beforeAutospacing="0" w:after="0" w:afterAutospacing="0"/>
      </w:pPr>
      <w:r>
        <w:t xml:space="preserve"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</w:t>
      </w:r>
    </w:p>
    <w:p w:rsidR="009F5BE5" w:rsidRDefault="00872FDD" w:rsidP="009F5BE5">
      <w:pPr>
        <w:pStyle w:val="a3"/>
        <w:spacing w:before="0" w:beforeAutospacing="0" w:after="0" w:afterAutospacing="0"/>
      </w:pPr>
      <w:r>
        <w:t>обогащение словарного запаса и грамматического строя речи учащихся;</w:t>
      </w:r>
    </w:p>
    <w:p w:rsidR="009F5BE5" w:rsidRDefault="00872FDD" w:rsidP="009F5BE5">
      <w:pPr>
        <w:pStyle w:val="a3"/>
        <w:spacing w:before="0" w:beforeAutospacing="0" w:after="0" w:afterAutospacing="0"/>
      </w:pPr>
      <w:r>
        <w:t xml:space="preserve"> развитие готовности и способности к речевому взаимодействию и взаимопониманию, потребности к речевому самосовершенствованию; освоение знаний о русском языке, его устройстве; </w:t>
      </w:r>
    </w:p>
    <w:p w:rsidR="009F5BE5" w:rsidRDefault="00872FDD" w:rsidP="009F5BE5">
      <w:pPr>
        <w:pStyle w:val="a3"/>
        <w:spacing w:before="0" w:beforeAutospacing="0" w:after="0" w:afterAutospacing="0"/>
      </w:pPr>
      <w:r>
        <w:t xml:space="preserve">об особенностях функционирования русского языка в различных сферах и ситуациях общения; о стилистических ресурсах русского языка; </w:t>
      </w:r>
    </w:p>
    <w:p w:rsidR="009F5BE5" w:rsidRDefault="00872FDD" w:rsidP="009F5BE5">
      <w:pPr>
        <w:pStyle w:val="a3"/>
        <w:spacing w:before="0" w:beforeAutospacing="0" w:after="0" w:afterAutospacing="0"/>
      </w:pPr>
      <w:r>
        <w:t xml:space="preserve">об основных нормах русского литературного языка; об особенностях русского речевого этикета; </w:t>
      </w:r>
    </w:p>
    <w:p w:rsidR="009F5BE5" w:rsidRDefault="009F5BE5" w:rsidP="009F5BE5">
      <w:pPr>
        <w:pStyle w:val="a3"/>
        <w:spacing w:before="0" w:beforeAutospacing="0" w:after="0" w:afterAutospacing="0"/>
      </w:pPr>
    </w:p>
    <w:p w:rsidR="00872FDD" w:rsidRDefault="009F5BE5" w:rsidP="009F5BE5">
      <w:pPr>
        <w:pStyle w:val="a3"/>
        <w:spacing w:before="0" w:beforeAutospacing="0" w:after="0" w:afterAutospacing="0"/>
      </w:pPr>
      <w:r>
        <w:t xml:space="preserve">     </w:t>
      </w:r>
      <w:r w:rsidR="00872FDD">
        <w:t>Количество ча</w:t>
      </w:r>
      <w:r w:rsidR="00180F39">
        <w:t>сов на изучение дисциплины - 478</w:t>
      </w:r>
      <w:r w:rsidR="00872FDD">
        <w:t xml:space="preserve"> . Количество </w:t>
      </w:r>
      <w:r w:rsidR="00180F39">
        <w:t>часов</w:t>
      </w:r>
      <w:proofErr w:type="gramStart"/>
      <w:r w:rsidR="00180F39">
        <w:t xml:space="preserve"> :</w:t>
      </w:r>
      <w:proofErr w:type="gramEnd"/>
      <w:r w:rsidR="00180F39">
        <w:t xml:space="preserve"> </w:t>
      </w:r>
      <w:r>
        <w:t xml:space="preserve"> 6 класс: 170 часа в год, 5</w:t>
      </w:r>
      <w:r w:rsidR="00872FDD">
        <w:t xml:space="preserve"> часов в неделю. 7 класс: 136 часов в го</w:t>
      </w:r>
      <w:r w:rsidR="00180F39">
        <w:t>д, 4 часа в неделю. 8 класс: 70</w:t>
      </w:r>
      <w:r w:rsidR="00872FDD">
        <w:t xml:space="preserve"> часа в го</w:t>
      </w:r>
      <w:r w:rsidR="00180F39">
        <w:t>д, 2</w:t>
      </w:r>
      <w:r w:rsidR="00872FDD">
        <w:t xml:space="preserve"> часа в неделю. 9 класс: 102 часа в год, 3 часа в неделю.</w:t>
      </w:r>
    </w:p>
    <w:p w:rsidR="009F5BE5" w:rsidRDefault="009F5BE5" w:rsidP="009F5BE5">
      <w:pPr>
        <w:pStyle w:val="a3"/>
        <w:spacing w:before="0" w:beforeAutospacing="0" w:after="0" w:afterAutospacing="0"/>
      </w:pPr>
    </w:p>
    <w:p w:rsidR="009F5BE5" w:rsidRDefault="00872FDD" w:rsidP="009F5BE5">
      <w:pPr>
        <w:pStyle w:val="a3"/>
        <w:spacing w:before="0" w:beforeAutospacing="0" w:after="0" w:afterAutospacing="0"/>
      </w:pPr>
      <w:r>
        <w:t>Основные разделы программы:</w:t>
      </w:r>
    </w:p>
    <w:p w:rsidR="009F5BE5" w:rsidRDefault="00872FDD" w:rsidP="009F5BE5">
      <w:pPr>
        <w:pStyle w:val="a3"/>
        <w:spacing w:before="0" w:beforeAutospacing="0" w:after="0" w:afterAutospacing="0"/>
      </w:pPr>
      <w:r>
        <w:t xml:space="preserve"> -планируемые результаты освоения учебного предмета; </w:t>
      </w:r>
    </w:p>
    <w:p w:rsidR="009F5BE5" w:rsidRDefault="00872FDD" w:rsidP="009F5BE5">
      <w:pPr>
        <w:pStyle w:val="a3"/>
        <w:spacing w:before="0" w:beforeAutospacing="0" w:after="0" w:afterAutospacing="0"/>
      </w:pPr>
      <w:r>
        <w:t>-содержание учебного предмета;</w:t>
      </w:r>
    </w:p>
    <w:p w:rsidR="009F5BE5" w:rsidRDefault="00872FDD" w:rsidP="009F5BE5">
      <w:pPr>
        <w:pStyle w:val="a3"/>
        <w:spacing w:before="0" w:beforeAutospacing="0" w:after="0" w:afterAutospacing="0"/>
      </w:pPr>
      <w:r>
        <w:t xml:space="preserve"> -тематическое планирование с указанием количества часов, отводимых на освоение каждой темы. </w:t>
      </w:r>
    </w:p>
    <w:p w:rsidR="009F5BE5" w:rsidRDefault="009F5BE5" w:rsidP="009F5BE5">
      <w:pPr>
        <w:pStyle w:val="a3"/>
        <w:spacing w:before="0" w:beforeAutospacing="0" w:after="0" w:afterAutospacing="0"/>
      </w:pPr>
    </w:p>
    <w:p w:rsidR="009F5BE5" w:rsidRDefault="00872FDD" w:rsidP="009F5BE5">
      <w:pPr>
        <w:pStyle w:val="a3"/>
        <w:spacing w:before="0" w:beforeAutospacing="0" w:after="0" w:afterAutospacing="0"/>
      </w:pPr>
      <w:r>
        <w:t xml:space="preserve">Программа предусматривает различные формы текущего контроля и промежуточной аттестации: тестирование, контрольная работа, устные ответы, письменные работы, самостоятельные работы. </w:t>
      </w:r>
    </w:p>
    <w:p w:rsidR="00872FDD" w:rsidRDefault="00872FDD" w:rsidP="00872FDD">
      <w:pPr>
        <w:pStyle w:val="a3"/>
      </w:pPr>
      <w:r>
        <w:t xml:space="preserve">6 класс: </w:t>
      </w:r>
      <w:proofErr w:type="spellStart"/>
      <w:r>
        <w:t>Ладыженская</w:t>
      </w:r>
      <w:proofErr w:type="spellEnd"/>
      <w:r>
        <w:t xml:space="preserve"> Т.А., Баранов М.Т., </w:t>
      </w:r>
      <w:proofErr w:type="spellStart"/>
      <w:r>
        <w:t>Тростенцова</w:t>
      </w:r>
      <w:proofErr w:type="spellEnd"/>
      <w:r>
        <w:t xml:space="preserve"> Л.А. и др. Русский язык. 6 класс: Учебник для общеобразовательных у</w:t>
      </w:r>
      <w:r w:rsidR="009F5BE5">
        <w:t>чреждений. М.: Просвещение ,</w:t>
      </w:r>
      <w:r w:rsidR="002C1073">
        <w:t>2022</w:t>
      </w:r>
      <w:r>
        <w:t xml:space="preserve"> год</w:t>
      </w:r>
    </w:p>
    <w:p w:rsidR="00872FDD" w:rsidRDefault="00872FDD" w:rsidP="00872FDD">
      <w:pPr>
        <w:pStyle w:val="a3"/>
      </w:pPr>
      <w:r>
        <w:t xml:space="preserve">7 класс: </w:t>
      </w:r>
      <w:proofErr w:type="spellStart"/>
      <w:r>
        <w:t>Ладыженская</w:t>
      </w:r>
      <w:proofErr w:type="spellEnd"/>
      <w:r>
        <w:t xml:space="preserve"> Т.А., Баранов М.Т., </w:t>
      </w:r>
      <w:proofErr w:type="spellStart"/>
      <w:r>
        <w:t>Тростенцова</w:t>
      </w:r>
      <w:proofErr w:type="spellEnd"/>
      <w:r>
        <w:t xml:space="preserve"> Л.А. и др. Русский язык. 7 класс: Учебник для общеобразовательных у</w:t>
      </w:r>
      <w:r w:rsidR="002C1073">
        <w:t>чреждений. М.: Просвещение ,2022</w:t>
      </w:r>
      <w:r>
        <w:t xml:space="preserve"> год</w:t>
      </w:r>
    </w:p>
    <w:p w:rsidR="00872FDD" w:rsidRDefault="00872FDD" w:rsidP="00872FDD">
      <w:pPr>
        <w:pStyle w:val="a3"/>
      </w:pPr>
      <w:r>
        <w:t xml:space="preserve">8 класс: </w:t>
      </w:r>
      <w:proofErr w:type="spellStart"/>
      <w:r>
        <w:t>Ладыженская</w:t>
      </w:r>
      <w:proofErr w:type="spellEnd"/>
      <w:r>
        <w:t xml:space="preserve"> Т.А., Баранов М.Т., </w:t>
      </w:r>
      <w:proofErr w:type="spellStart"/>
      <w:r>
        <w:t>Тростенцова</w:t>
      </w:r>
      <w:proofErr w:type="spellEnd"/>
      <w:r>
        <w:t xml:space="preserve"> Л.А. и др. Русский язык. 8 класс: Учебник для общеобразовательных у</w:t>
      </w:r>
      <w:r w:rsidR="002C1073">
        <w:t>чреждений. М.: Просвещение ,2022</w:t>
      </w:r>
      <w:r>
        <w:t xml:space="preserve"> год</w:t>
      </w:r>
    </w:p>
    <w:p w:rsidR="009F5BE5" w:rsidRDefault="00872FDD" w:rsidP="00872FDD">
      <w:pPr>
        <w:pStyle w:val="a3"/>
      </w:pPr>
      <w:r>
        <w:t xml:space="preserve">9 </w:t>
      </w:r>
      <w:proofErr w:type="spellStart"/>
      <w:r>
        <w:t>класс</w:t>
      </w:r>
      <w:proofErr w:type="gramStart"/>
      <w:r>
        <w:t>:Л</w:t>
      </w:r>
      <w:proofErr w:type="gramEnd"/>
      <w:r>
        <w:t>адыженская</w:t>
      </w:r>
      <w:proofErr w:type="spellEnd"/>
      <w:r>
        <w:t xml:space="preserve"> Т.А., Баранов М.Т., </w:t>
      </w:r>
      <w:proofErr w:type="spellStart"/>
      <w:r>
        <w:t>Тростенцова</w:t>
      </w:r>
      <w:proofErr w:type="spellEnd"/>
      <w:r>
        <w:t xml:space="preserve"> Л.А. и др. Русский язык. 9 класс: Учебник для общеобразовательных </w:t>
      </w:r>
      <w:r w:rsidR="002C1073">
        <w:t>учреждений. М.: Просвещение,2022</w:t>
      </w:r>
      <w:r>
        <w:t xml:space="preserve"> год</w:t>
      </w:r>
    </w:p>
    <w:p w:rsidR="00B7514C" w:rsidRPr="00872FDD" w:rsidRDefault="00B7514C" w:rsidP="0090214B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B7514C" w:rsidRPr="00872FDD" w:rsidSect="00872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FDD"/>
    <w:rsid w:val="0002316C"/>
    <w:rsid w:val="00026CDF"/>
    <w:rsid w:val="0005547E"/>
    <w:rsid w:val="00083EC1"/>
    <w:rsid w:val="00085785"/>
    <w:rsid w:val="00094F32"/>
    <w:rsid w:val="000B4174"/>
    <w:rsid w:val="000C69EB"/>
    <w:rsid w:val="000E2281"/>
    <w:rsid w:val="000F5EA3"/>
    <w:rsid w:val="00116FD2"/>
    <w:rsid w:val="0012189B"/>
    <w:rsid w:val="00143971"/>
    <w:rsid w:val="00151B5E"/>
    <w:rsid w:val="00162F73"/>
    <w:rsid w:val="00180F39"/>
    <w:rsid w:val="00186E29"/>
    <w:rsid w:val="00197C77"/>
    <w:rsid w:val="001A5D75"/>
    <w:rsid w:val="001A6206"/>
    <w:rsid w:val="001B7AD0"/>
    <w:rsid w:val="001B7EE7"/>
    <w:rsid w:val="001E31F7"/>
    <w:rsid w:val="002021DA"/>
    <w:rsid w:val="00202C26"/>
    <w:rsid w:val="00221441"/>
    <w:rsid w:val="00224AD1"/>
    <w:rsid w:val="002272B1"/>
    <w:rsid w:val="00266404"/>
    <w:rsid w:val="00272BE4"/>
    <w:rsid w:val="00287CCC"/>
    <w:rsid w:val="002967BE"/>
    <w:rsid w:val="002A437E"/>
    <w:rsid w:val="002B7808"/>
    <w:rsid w:val="002C1073"/>
    <w:rsid w:val="002C611E"/>
    <w:rsid w:val="002E2B6F"/>
    <w:rsid w:val="002F3629"/>
    <w:rsid w:val="003029EA"/>
    <w:rsid w:val="00305A9B"/>
    <w:rsid w:val="0033068D"/>
    <w:rsid w:val="00333F0A"/>
    <w:rsid w:val="00341E5D"/>
    <w:rsid w:val="00343610"/>
    <w:rsid w:val="003862DF"/>
    <w:rsid w:val="0039469C"/>
    <w:rsid w:val="003A310E"/>
    <w:rsid w:val="003A3EE0"/>
    <w:rsid w:val="003A51E3"/>
    <w:rsid w:val="003B6016"/>
    <w:rsid w:val="003E7944"/>
    <w:rsid w:val="004150F1"/>
    <w:rsid w:val="00423D3B"/>
    <w:rsid w:val="00426960"/>
    <w:rsid w:val="00430314"/>
    <w:rsid w:val="00443315"/>
    <w:rsid w:val="00473799"/>
    <w:rsid w:val="004768DD"/>
    <w:rsid w:val="004A244D"/>
    <w:rsid w:val="004A78C8"/>
    <w:rsid w:val="004B0337"/>
    <w:rsid w:val="004B28D6"/>
    <w:rsid w:val="004C2BA8"/>
    <w:rsid w:val="004D0C28"/>
    <w:rsid w:val="004E0505"/>
    <w:rsid w:val="004F3835"/>
    <w:rsid w:val="0051523B"/>
    <w:rsid w:val="005215B4"/>
    <w:rsid w:val="00522EE4"/>
    <w:rsid w:val="00561FC3"/>
    <w:rsid w:val="00562E81"/>
    <w:rsid w:val="00563848"/>
    <w:rsid w:val="00572BDF"/>
    <w:rsid w:val="005A3A11"/>
    <w:rsid w:val="005C5FF3"/>
    <w:rsid w:val="005E3449"/>
    <w:rsid w:val="0060410F"/>
    <w:rsid w:val="00614118"/>
    <w:rsid w:val="006366F8"/>
    <w:rsid w:val="00643F43"/>
    <w:rsid w:val="0065153C"/>
    <w:rsid w:val="00662FA4"/>
    <w:rsid w:val="00666100"/>
    <w:rsid w:val="00680718"/>
    <w:rsid w:val="006840A1"/>
    <w:rsid w:val="00684B37"/>
    <w:rsid w:val="006874BA"/>
    <w:rsid w:val="006A46F2"/>
    <w:rsid w:val="006C4222"/>
    <w:rsid w:val="00703034"/>
    <w:rsid w:val="00704F2E"/>
    <w:rsid w:val="00711C57"/>
    <w:rsid w:val="00725680"/>
    <w:rsid w:val="00752A7B"/>
    <w:rsid w:val="00761875"/>
    <w:rsid w:val="00780484"/>
    <w:rsid w:val="007B3D2C"/>
    <w:rsid w:val="007D21C2"/>
    <w:rsid w:val="00842848"/>
    <w:rsid w:val="00845EE9"/>
    <w:rsid w:val="00864DF2"/>
    <w:rsid w:val="00870D0A"/>
    <w:rsid w:val="00872FDD"/>
    <w:rsid w:val="00895EF6"/>
    <w:rsid w:val="008A380D"/>
    <w:rsid w:val="008C190D"/>
    <w:rsid w:val="008D13F0"/>
    <w:rsid w:val="008D5094"/>
    <w:rsid w:val="0090214B"/>
    <w:rsid w:val="00916C8D"/>
    <w:rsid w:val="009230EE"/>
    <w:rsid w:val="00940E75"/>
    <w:rsid w:val="009557C4"/>
    <w:rsid w:val="00956F25"/>
    <w:rsid w:val="009A59E6"/>
    <w:rsid w:val="009B7287"/>
    <w:rsid w:val="009C2F03"/>
    <w:rsid w:val="009D03C4"/>
    <w:rsid w:val="009E049B"/>
    <w:rsid w:val="009E6DF8"/>
    <w:rsid w:val="009E7971"/>
    <w:rsid w:val="009E7EB8"/>
    <w:rsid w:val="009F5BE5"/>
    <w:rsid w:val="00A13FD0"/>
    <w:rsid w:val="00A16E10"/>
    <w:rsid w:val="00A178A8"/>
    <w:rsid w:val="00A24682"/>
    <w:rsid w:val="00A93E20"/>
    <w:rsid w:val="00AA1654"/>
    <w:rsid w:val="00AA3CB9"/>
    <w:rsid w:val="00AD01FA"/>
    <w:rsid w:val="00AD442A"/>
    <w:rsid w:val="00AE2EAF"/>
    <w:rsid w:val="00AF022E"/>
    <w:rsid w:val="00B03E73"/>
    <w:rsid w:val="00B04C31"/>
    <w:rsid w:val="00B11832"/>
    <w:rsid w:val="00B23E83"/>
    <w:rsid w:val="00B45E8C"/>
    <w:rsid w:val="00B602F2"/>
    <w:rsid w:val="00B607F8"/>
    <w:rsid w:val="00B62B95"/>
    <w:rsid w:val="00B6653C"/>
    <w:rsid w:val="00B72BE9"/>
    <w:rsid w:val="00B7514C"/>
    <w:rsid w:val="00B85FEF"/>
    <w:rsid w:val="00B97CB2"/>
    <w:rsid w:val="00BA79E7"/>
    <w:rsid w:val="00BB6514"/>
    <w:rsid w:val="00C058B6"/>
    <w:rsid w:val="00C06A50"/>
    <w:rsid w:val="00C20A5D"/>
    <w:rsid w:val="00C31528"/>
    <w:rsid w:val="00C33DF2"/>
    <w:rsid w:val="00C47FB5"/>
    <w:rsid w:val="00C57313"/>
    <w:rsid w:val="00C6687D"/>
    <w:rsid w:val="00C73721"/>
    <w:rsid w:val="00C7390E"/>
    <w:rsid w:val="00C914B6"/>
    <w:rsid w:val="00CA0F95"/>
    <w:rsid w:val="00CA117B"/>
    <w:rsid w:val="00CB38EC"/>
    <w:rsid w:val="00CC0F3E"/>
    <w:rsid w:val="00CC2DD8"/>
    <w:rsid w:val="00CD6C7B"/>
    <w:rsid w:val="00CF48C5"/>
    <w:rsid w:val="00CF6829"/>
    <w:rsid w:val="00D059E5"/>
    <w:rsid w:val="00D22AF4"/>
    <w:rsid w:val="00D35363"/>
    <w:rsid w:val="00D40F84"/>
    <w:rsid w:val="00D40F96"/>
    <w:rsid w:val="00D42513"/>
    <w:rsid w:val="00D45029"/>
    <w:rsid w:val="00D70E84"/>
    <w:rsid w:val="00D856DB"/>
    <w:rsid w:val="00D863AB"/>
    <w:rsid w:val="00DA68C0"/>
    <w:rsid w:val="00DB6311"/>
    <w:rsid w:val="00DC304A"/>
    <w:rsid w:val="00DD0051"/>
    <w:rsid w:val="00DF0496"/>
    <w:rsid w:val="00E0287F"/>
    <w:rsid w:val="00E0371A"/>
    <w:rsid w:val="00E10252"/>
    <w:rsid w:val="00E263A6"/>
    <w:rsid w:val="00E267AF"/>
    <w:rsid w:val="00E34501"/>
    <w:rsid w:val="00E63184"/>
    <w:rsid w:val="00E64C72"/>
    <w:rsid w:val="00E75B86"/>
    <w:rsid w:val="00E75E24"/>
    <w:rsid w:val="00E76784"/>
    <w:rsid w:val="00E92EB3"/>
    <w:rsid w:val="00EA4AB8"/>
    <w:rsid w:val="00EA5C27"/>
    <w:rsid w:val="00EE3BF8"/>
    <w:rsid w:val="00F04761"/>
    <w:rsid w:val="00F234A9"/>
    <w:rsid w:val="00F628B0"/>
    <w:rsid w:val="00F9372C"/>
    <w:rsid w:val="00F9684F"/>
    <w:rsid w:val="00FA33C8"/>
    <w:rsid w:val="00FB4BDD"/>
    <w:rsid w:val="00FC20DB"/>
    <w:rsid w:val="00FE24BB"/>
    <w:rsid w:val="00FE4890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2020-12-04T18:36:00Z</dcterms:created>
  <dcterms:modified xsi:type="dcterms:W3CDTF">2023-04-20T12:20:00Z</dcterms:modified>
</cp:coreProperties>
</file>